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EF86D" w14:textId="77777777" w:rsidR="00CC390E" w:rsidRPr="009D74A4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sz w:val="28"/>
          <w:szCs w:val="28"/>
          <w:rtl/>
        </w:rPr>
      </w:pPr>
      <w:r w:rsidRPr="009D74A4">
        <w:rPr>
          <w:rFonts w:ascii="BTitrBold" w:cs="B Titr" w:hint="cs"/>
          <w:sz w:val="28"/>
          <w:szCs w:val="28"/>
          <w:rtl/>
        </w:rPr>
        <w:t>کوو</w:t>
      </w:r>
      <w:r w:rsidRPr="009D74A4">
        <w:rPr>
          <w:rFonts w:ascii="Arial" w:hAnsi="Arial" w:cs="B Titr" w:hint="cs"/>
          <w:sz w:val="28"/>
          <w:szCs w:val="28"/>
          <w:rtl/>
        </w:rPr>
        <w:t>ی</w:t>
      </w:r>
      <w:r w:rsidRPr="009D74A4">
        <w:rPr>
          <w:rFonts w:ascii="BTitrBold" w:cs="B Titr" w:hint="cs"/>
          <w:sz w:val="28"/>
          <w:szCs w:val="28"/>
          <w:rtl/>
        </w:rPr>
        <w:t>د</w:t>
      </w:r>
      <w:r w:rsidRPr="009D74A4">
        <w:rPr>
          <w:rFonts w:ascii="BTitrBold" w:cs="B Titr"/>
          <w:sz w:val="28"/>
          <w:szCs w:val="28"/>
        </w:rPr>
        <w:t xml:space="preserve"> 19 </w:t>
      </w:r>
      <w:r w:rsidRPr="009D74A4">
        <w:rPr>
          <w:rFonts w:ascii="BTitrBold" w:cs="B Titr" w:hint="cs"/>
          <w:sz w:val="28"/>
          <w:szCs w:val="28"/>
          <w:rtl/>
        </w:rPr>
        <w:t>و</w:t>
      </w:r>
      <w:r w:rsidRPr="009D74A4">
        <w:rPr>
          <w:rFonts w:ascii="BTitrBold" w:cs="B Titr"/>
          <w:sz w:val="28"/>
          <w:szCs w:val="28"/>
        </w:rPr>
        <w:t xml:space="preserve"> </w:t>
      </w:r>
      <w:r w:rsidRPr="009D74A4">
        <w:rPr>
          <w:rFonts w:ascii="BTitrBold" w:cs="B Titr" w:hint="cs"/>
          <w:sz w:val="28"/>
          <w:szCs w:val="28"/>
          <w:rtl/>
        </w:rPr>
        <w:t>سبک</w:t>
      </w:r>
      <w:r w:rsidRPr="009D74A4">
        <w:rPr>
          <w:rFonts w:ascii="BTitrBold" w:cs="B Titr"/>
          <w:sz w:val="28"/>
          <w:szCs w:val="28"/>
        </w:rPr>
        <w:t xml:space="preserve"> </w:t>
      </w:r>
      <w:r w:rsidRPr="009D74A4">
        <w:rPr>
          <w:rFonts w:ascii="BTitrBold" w:cs="B Titr" w:hint="cs"/>
          <w:sz w:val="28"/>
          <w:szCs w:val="28"/>
          <w:rtl/>
        </w:rPr>
        <w:t>زندگ</w:t>
      </w:r>
      <w:r w:rsidRPr="009D74A4">
        <w:rPr>
          <w:rFonts w:ascii="Arial" w:hAnsi="Arial" w:cs="B Titr" w:hint="cs"/>
          <w:sz w:val="28"/>
          <w:szCs w:val="28"/>
          <w:rtl/>
        </w:rPr>
        <w:t>ی</w:t>
      </w:r>
      <w:r w:rsidRPr="009D74A4">
        <w:rPr>
          <w:rFonts w:ascii="BTitrBold" w:cs="B Titr"/>
          <w:sz w:val="28"/>
          <w:szCs w:val="28"/>
        </w:rPr>
        <w:t xml:space="preserve"> </w:t>
      </w:r>
      <w:r w:rsidRPr="009D74A4">
        <w:rPr>
          <w:rFonts w:ascii="BTitrBold" w:cs="B Titr" w:hint="cs"/>
          <w:sz w:val="28"/>
          <w:szCs w:val="28"/>
          <w:rtl/>
        </w:rPr>
        <w:t>سالم</w:t>
      </w:r>
      <w:r w:rsidR="007622E6" w:rsidRPr="009D74A4">
        <w:rPr>
          <w:rFonts w:ascii="BTitrBold" w:cs="B Titr" w:hint="cs"/>
          <w:sz w:val="28"/>
          <w:szCs w:val="28"/>
          <w:rtl/>
        </w:rPr>
        <w:t>:</w:t>
      </w:r>
    </w:p>
    <w:p w14:paraId="228EF86E" w14:textId="77777777" w:rsidR="007622E6" w:rsidRPr="00CC390E" w:rsidRDefault="007622E6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TitrBold" w:cs="B Titr"/>
          <w:color w:val="385623" w:themeColor="accent6" w:themeShade="80"/>
          <w:sz w:val="26"/>
          <w:szCs w:val="26"/>
        </w:rPr>
      </w:pPr>
    </w:p>
    <w:p w14:paraId="228EF86F" w14:textId="5EA364AA" w:rsidR="00CC390E" w:rsidRDefault="00CC390E" w:rsidP="009D74A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پاندم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19</w:t>
      </w:r>
      <w:r w:rsidRPr="00CC390E">
        <w:rPr>
          <w:rFonts w:ascii="Times New Roman" w:hAnsi="Times New Roma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زمان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چالش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متعدد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افراد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جوامع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قرار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="009D74A4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تغ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زندگ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فاصله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گذار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اجتماع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مشکلات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روح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استرس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تعط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مدارس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9D74A4">
        <w:rPr>
          <w:rFonts w:ascii="BNazanin" w:cs="B Mitra" w:hint="cs"/>
          <w:b/>
          <w:bCs/>
          <w:sz w:val="24"/>
          <w:szCs w:val="24"/>
          <w:rtl/>
        </w:rPr>
        <w:t xml:space="preserve">،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دانشگاه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9D74A4">
        <w:rPr>
          <w:rFonts w:ascii="BNazanin" w:cs="B Mitra" w:hint="cs"/>
          <w:b/>
          <w:bCs/>
          <w:sz w:val="28"/>
          <w:szCs w:val="28"/>
          <w:rtl/>
        </w:rPr>
        <w:t>ها ،</w:t>
      </w:r>
      <w:r w:rsidR="009D74A4">
        <w:rPr>
          <w:rFonts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مراکز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تفر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سبک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زندگ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تاث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خواهند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گذاشت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سالم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نبودن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سبک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زندگ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متعدد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مانند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چاق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ابت</w:t>
      </w:r>
      <w:r w:rsidR="009D74A4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پرفشار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خون،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فراهم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کند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تنها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آس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زنند،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بلکه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عوامل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خطر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عوارض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ابتلا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19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افزا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داده،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آگه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بدتر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مبتلا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رقم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زند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70" w14:textId="77777777" w:rsidR="007622E6" w:rsidRPr="00CC390E" w:rsidRDefault="007622E6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71" w14:textId="77777777" w:rsid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سبک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زندگ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جنبه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مختلف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تغذ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بهداشت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فرد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الگو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خواب،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دخان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روابط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دوستانه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خانوادگ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مناسب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اشاره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کرد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72" w14:textId="77777777" w:rsidR="007622E6" w:rsidRPr="00CC390E" w:rsidRDefault="007622E6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73" w14:textId="457D1EC7" w:rsidR="00CC390E" w:rsidRDefault="00CC390E" w:rsidP="009D74A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چاق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ابت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مهمتر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عوامل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خطرساز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ماران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مبتلا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19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هستند،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طبق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مطال</w:t>
      </w:r>
      <w:r w:rsidR="009D74A4">
        <w:rPr>
          <w:rFonts w:ascii="BNazanin" w:cs="B Mitra" w:hint="cs"/>
          <w:b/>
          <w:bCs/>
          <w:sz w:val="28"/>
          <w:szCs w:val="28"/>
          <w:rtl/>
        </w:rPr>
        <w:t>ع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بانک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جهان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چاق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)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شاخص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بالاتر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30 (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احتمال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بستر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بعلت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="009D74A4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9D74A4">
        <w:rPr>
          <w:rFonts w:ascii="BNazanin" w:cs="B Mitra"/>
          <w:b/>
          <w:bCs/>
          <w:sz w:val="28"/>
          <w:szCs w:val="28"/>
        </w:rPr>
        <w:t xml:space="preserve"> 19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برابر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کند</w:t>
      </w:r>
      <w:r w:rsidR="009D74A4">
        <w:rPr>
          <w:rFonts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مقابله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چاق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لازم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تغذ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مناسب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داشته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74" w14:textId="77777777" w:rsidR="007622E6" w:rsidRPr="00CC390E" w:rsidRDefault="007622E6" w:rsidP="007622E6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75" w14:textId="77777777" w:rsidR="00CC390E" w:rsidRDefault="00CC390E" w:rsidP="007622E6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تغذ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سالم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واقع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عادات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شامل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بتواند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مجموع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املاح،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پروتئ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کند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مختلف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اندام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خاص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مف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هستند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جامع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باعث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>
        <w:rPr>
          <w:rFonts w:ascii="BNazanin" w:cs="B Mitra" w:hint="cs"/>
          <w:b/>
          <w:bCs/>
          <w:sz w:val="24"/>
          <w:szCs w:val="24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املاح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مختلف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Times New Roman" w:hAnsi="Times New Roman" w:cs="B Mitra"/>
          <w:b/>
          <w:bCs/>
          <w:sz w:val="28"/>
          <w:szCs w:val="28"/>
        </w:rPr>
        <w:t xml:space="preserve">.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سالم،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دسته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رعا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نسبت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لازم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گنجانده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باشد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76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Cs w:val="20"/>
        </w:rPr>
      </w:pPr>
    </w:p>
    <w:p w14:paraId="228EF877" w14:textId="77777777" w:rsidR="00CC390E" w:rsidRPr="009D74A4" w:rsidRDefault="00CC390E" w:rsidP="00CC3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7030A0"/>
          <w:sz w:val="28"/>
          <w:szCs w:val="28"/>
        </w:rPr>
      </w:pP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نان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و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غلات،</w:t>
      </w:r>
    </w:p>
    <w:p w14:paraId="228EF878" w14:textId="77777777" w:rsidR="00CC390E" w:rsidRPr="009D74A4" w:rsidRDefault="00CC390E" w:rsidP="00CC3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7030A0"/>
          <w:sz w:val="28"/>
          <w:szCs w:val="28"/>
        </w:rPr>
      </w:pP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م</w:t>
      </w:r>
      <w:r w:rsidRPr="009D74A4">
        <w:rPr>
          <w:rFonts w:ascii="Arial" w:hAnsi="Arial" w:cs="B Mitra" w:hint="cs"/>
          <w:b/>
          <w:bCs/>
          <w:color w:val="7030A0"/>
          <w:sz w:val="28"/>
          <w:szCs w:val="28"/>
          <w:rtl/>
        </w:rPr>
        <w:t>ی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وه ها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و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سبز</w:t>
      </w:r>
      <w:r w:rsidRPr="009D74A4">
        <w:rPr>
          <w:rFonts w:ascii="Arial" w:hAnsi="Arial" w:cs="B Mitra" w:hint="cs"/>
          <w:b/>
          <w:bCs/>
          <w:color w:val="7030A0"/>
          <w:sz w:val="28"/>
          <w:szCs w:val="28"/>
          <w:rtl/>
        </w:rPr>
        <w:t>ی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جات،</w:t>
      </w:r>
    </w:p>
    <w:p w14:paraId="228EF879" w14:textId="77777777" w:rsidR="00CC390E" w:rsidRPr="009D74A4" w:rsidRDefault="00CC390E" w:rsidP="00CC3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7030A0"/>
          <w:sz w:val="28"/>
          <w:szCs w:val="28"/>
        </w:rPr>
      </w:pP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ش</w:t>
      </w:r>
      <w:r w:rsidRPr="009D74A4">
        <w:rPr>
          <w:rFonts w:ascii="Arial" w:hAnsi="Arial" w:cs="B Mitra" w:hint="cs"/>
          <w:b/>
          <w:bCs/>
          <w:color w:val="7030A0"/>
          <w:sz w:val="28"/>
          <w:szCs w:val="28"/>
          <w:rtl/>
        </w:rPr>
        <w:t>ی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ر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و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لبن</w:t>
      </w:r>
      <w:r w:rsidRPr="009D74A4">
        <w:rPr>
          <w:rFonts w:ascii="Arial" w:hAnsi="Arial" w:cs="B Mitra" w:hint="cs"/>
          <w:b/>
          <w:bCs/>
          <w:color w:val="7030A0"/>
          <w:sz w:val="28"/>
          <w:szCs w:val="28"/>
          <w:rtl/>
        </w:rPr>
        <w:t>ی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ات،</w:t>
      </w:r>
    </w:p>
    <w:p w14:paraId="228EF87A" w14:textId="77777777" w:rsidR="00CC390E" w:rsidRPr="009D74A4" w:rsidRDefault="00CC390E" w:rsidP="00CC3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7030A0"/>
          <w:sz w:val="28"/>
          <w:szCs w:val="28"/>
        </w:rPr>
      </w:pP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گوشت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و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تخم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مرغ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و</w:t>
      </w:r>
      <w:r w:rsidRPr="009D74A4">
        <w:rPr>
          <w:rFonts w:ascii="BNazanin" w:cs="B Mitra"/>
          <w:b/>
          <w:bCs/>
          <w:color w:val="7030A0"/>
          <w:sz w:val="28"/>
          <w:szCs w:val="28"/>
        </w:rPr>
        <w:t xml:space="preserve"> 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حبوبات،</w:t>
      </w:r>
    </w:p>
    <w:p w14:paraId="228EF87B" w14:textId="77777777" w:rsidR="00CC390E" w:rsidRPr="009D74A4" w:rsidRDefault="00CC390E" w:rsidP="00CC39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7030A0"/>
          <w:sz w:val="28"/>
          <w:szCs w:val="28"/>
        </w:rPr>
      </w:pP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چرب</w:t>
      </w:r>
      <w:r w:rsidRPr="009D74A4">
        <w:rPr>
          <w:rFonts w:ascii="Arial" w:hAnsi="Arial" w:cs="B Mitra" w:hint="cs"/>
          <w:b/>
          <w:bCs/>
          <w:color w:val="7030A0"/>
          <w:sz w:val="28"/>
          <w:szCs w:val="28"/>
          <w:rtl/>
        </w:rPr>
        <w:t>ی</w:t>
      </w:r>
      <w:r w:rsidRPr="009D74A4">
        <w:rPr>
          <w:rFonts w:ascii="BNazanin" w:cs="B Mitra" w:hint="cs"/>
          <w:b/>
          <w:bCs/>
          <w:color w:val="7030A0"/>
          <w:sz w:val="28"/>
          <w:szCs w:val="28"/>
          <w:rtl/>
        </w:rPr>
        <w:t>ها</w:t>
      </w:r>
    </w:p>
    <w:p w14:paraId="228EF87C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7030A0"/>
          <w:szCs w:val="20"/>
        </w:rPr>
      </w:pPr>
    </w:p>
    <w:p w14:paraId="228EF87D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بد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گروه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کسان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بالا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7E" w14:textId="77777777" w:rsidR="00CC390E" w:rsidRDefault="00CC390E" w:rsidP="007622E6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نوش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کاف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7622E6" w:rsidRPr="00CC390E">
        <w:rPr>
          <w:rFonts w:ascii="BNazanin" w:cs="B Mitra"/>
          <w:b/>
          <w:bCs/>
          <w:sz w:val="28"/>
          <w:szCs w:val="28"/>
        </w:rPr>
        <w:t>8</w:t>
      </w:r>
      <w:r w:rsidRPr="00CC390E">
        <w:rPr>
          <w:rFonts w:ascii="BNazanin" w:cs="B Mitra"/>
          <w:b/>
          <w:bCs/>
          <w:sz w:val="28"/>
          <w:szCs w:val="28"/>
        </w:rPr>
        <w:t xml:space="preserve">)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</w:t>
      </w:r>
      <w:r w:rsidRPr="00CC390E">
        <w:rPr>
          <w:rFonts w:ascii="BNazanin" w:cs="B Mitra"/>
          <w:b/>
          <w:bCs/>
          <w:sz w:val="28"/>
          <w:szCs w:val="28"/>
        </w:rPr>
        <w:t>(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استفاده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لبن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چرب</w:t>
      </w:r>
      <w:r w:rsidRPr="00CC390E">
        <w:rPr>
          <w:rFonts w:ascii="BNazanin" w:cs="B Mitra"/>
          <w:b/>
          <w:bCs/>
          <w:sz w:val="28"/>
          <w:szCs w:val="28"/>
        </w:rPr>
        <w:t xml:space="preserve"> )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حداقل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وان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>(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حداقل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دوبار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هفته،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سرخ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فودها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lastRenderedPageBreak/>
        <w:t>نوشابه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گازدار،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استفاده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روغن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گنجاندن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انواع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آج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مغزها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نمک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موارد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داشتن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تغذ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سالم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نظر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گرفته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7F" w14:textId="77777777" w:rsidR="007622E6" w:rsidRPr="00CC390E" w:rsidRDefault="007622E6" w:rsidP="007622E6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1E1E43CE" w14:textId="6C5C6D86" w:rsidR="009D74A4" w:rsidRDefault="00CC390E" w:rsidP="009D74A4">
      <w:pPr>
        <w:autoSpaceDE w:val="0"/>
        <w:autoSpaceDN w:val="0"/>
        <w:adjustRightInd w:val="0"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هرچند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مکمل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توانند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اما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سالم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اهم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گاه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خاص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برخوردار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سع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سبز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سالم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گردد</w:t>
      </w:r>
      <w:r w:rsidR="009D74A4">
        <w:rPr>
          <w:rFonts w:ascii="BNazanin" w:cs="B Mitra" w:hint="cs"/>
          <w:b/>
          <w:bCs/>
          <w:sz w:val="28"/>
          <w:szCs w:val="28"/>
          <w:rtl/>
        </w:rPr>
        <w:t>.</w:t>
      </w:r>
    </w:p>
    <w:p w14:paraId="023E53F9" w14:textId="77777777" w:rsidR="009D74A4" w:rsidRDefault="009D74A4" w:rsidP="009D74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b/>
          <w:bCs/>
          <w:sz w:val="28"/>
          <w:szCs w:val="28"/>
          <w:rtl/>
        </w:rPr>
      </w:pPr>
    </w:p>
    <w:p w14:paraId="228EF881" w14:textId="30E2A770" w:rsidR="00CC390E" w:rsidRPr="009D74A4" w:rsidRDefault="00CC390E" w:rsidP="009D74A4">
      <w:pPr>
        <w:autoSpaceDE w:val="0"/>
        <w:autoSpaceDN w:val="0"/>
        <w:adjustRightInd w:val="0"/>
        <w:spacing w:after="0" w:line="240" w:lineRule="auto"/>
        <w:jc w:val="both"/>
        <w:rPr>
          <w:rFonts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حال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حاضر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مطالعه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مستند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نشان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دهد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انواع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مکمل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نقش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ابتلا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کورونا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روس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)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 </w:t>
      </w:r>
      <w:r w:rsidR="007622E6" w:rsidRPr="00CC390E">
        <w:rPr>
          <w:rFonts w:ascii="BNazanin" w:cs="B Mitra"/>
          <w:b/>
          <w:bCs/>
          <w:sz w:val="28"/>
          <w:szCs w:val="28"/>
        </w:rPr>
        <w:t xml:space="preserve">(19 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داشته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باشند،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وجود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ندارد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بطور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مشخص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کمبود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پروتئ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سلن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ناتوان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کردن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ستم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مقابله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عفونت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دخ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هستند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82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83" w14:textId="77777777" w:rsid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پس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توص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مکمل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تنها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افراد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کمبود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مغذ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توص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="007622E6">
        <w:rPr>
          <w:rFonts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همواره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مراقب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اثرات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سوء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اندازه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مکمل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بود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اغلب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افراد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تغذ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سالم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مکمل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ندارند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توجه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کمبود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پس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بررس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صورت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توسط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پزشک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تجو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84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85" w14:textId="3B865560" w:rsidR="00CC390E" w:rsidRDefault="00CC390E" w:rsidP="009D74A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زمان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فاصله</w:t>
      </w:r>
      <w:r w:rsidR="007622E6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گذار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اجتماع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اهم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برخوردار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اندازه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روس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کرونا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خطرناک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مرگ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آفر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اثرات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ناگوار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مخرب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تحرک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نشستن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طولان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مدت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سلامت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7622E6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تواند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منجر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عواقب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ناخوشا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مانند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سکته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قلب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مغز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ابت،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فشارخون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بالا،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چاق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چرب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خون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بالا،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کبد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چرب،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افسردگ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کاهش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قوا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عضلان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....</w:t>
      </w:r>
      <w:r w:rsidR="009D74A4">
        <w:rPr>
          <w:rFonts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گردد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ازسو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شدت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متوسط،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مقابل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19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بالا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9D74A4">
        <w:rPr>
          <w:rFonts w:ascii="BNazanin" w:cs="B Mitra" w:hint="cs"/>
          <w:b/>
          <w:bCs/>
          <w:sz w:val="28"/>
          <w:szCs w:val="28"/>
          <w:rtl/>
        </w:rPr>
        <w:t>برده،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کاهش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استرس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پاندم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موثر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86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4F9F9026" w14:textId="77777777" w:rsidR="009D74A4" w:rsidRDefault="00CC390E" w:rsidP="009D74A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واقع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تلخ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دوران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مبارزه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روس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19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مجبور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بمان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تهاجم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روس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امان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نگاه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حالت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بس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تاکنون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انجام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داده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مانند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تفر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دسته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جمع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گردش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عت،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سفر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همراه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دوستان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آشنا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...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محروم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15F19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آور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کمتر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جسمان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همراه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مانند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تماشا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تلو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ون،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گشت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گذار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شبکه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اجتماع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کتاب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...</w:t>
      </w:r>
    </w:p>
    <w:p w14:paraId="3F776DE5" w14:textId="4FA4EF02" w:rsidR="009D74A4" w:rsidRDefault="009D74A4" w:rsidP="009D74A4">
      <w:pPr>
        <w:autoSpaceDE w:val="0"/>
        <w:autoSpaceDN w:val="0"/>
        <w:adjustRightInd w:val="0"/>
        <w:spacing w:after="0" w:line="240" w:lineRule="auto"/>
        <w:jc w:val="both"/>
        <w:rPr>
          <w:rFonts w:cs="B Mitra" w:hint="cs"/>
          <w:b/>
          <w:bCs/>
          <w:sz w:val="28"/>
          <w:szCs w:val="28"/>
          <w:rtl/>
        </w:rPr>
      </w:pPr>
      <w:r>
        <w:rPr>
          <w:rFonts w:ascii="BNazanin" w:cs="B Mitra" w:hint="cs"/>
          <w:b/>
          <w:bCs/>
          <w:sz w:val="28"/>
          <w:szCs w:val="28"/>
          <w:rtl/>
        </w:rPr>
        <w:t xml:space="preserve">یقیناً 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اگر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همه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ابعاد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سلامت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خود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ند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ممکن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دوران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خانه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نش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مبتلا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اختلال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مهم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کم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تحرک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شو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تواند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سرمنشاء</w:t>
      </w:r>
      <w:r w:rsidR="00CC390E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بس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ار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مشکلات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سلامت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باشد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Times New Roman" w:hAnsi="Times New Roman" w:cs="B Mitra"/>
          <w:b/>
          <w:bCs/>
          <w:sz w:val="28"/>
          <w:szCs w:val="28"/>
        </w:rPr>
        <w:t xml:space="preserve">.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همان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اندازه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روس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کرونا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خطرناک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مرگ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آفر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است،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15F19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تحرک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نشستن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طولان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مدت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سم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مهلک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lastRenderedPageBreak/>
        <w:t>است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اندازه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استفاده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پاکت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گار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روز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15F19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تواند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ضربه</w:t>
      </w:r>
      <w:r w:rsidR="00CC390E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جبران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ناپذ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سلامت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وارد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آورد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مهم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بدان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انجام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هرچند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ناچ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بس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بهتر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15F19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تحرک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افراد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فقط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کم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تحرک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دارند،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وضوح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نسبت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سا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وضع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سلامت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بهتر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دارند</w:t>
      </w:r>
      <w:r w:rsidR="00CC390E" w:rsidRPr="00CC390E">
        <w:rPr>
          <w:rFonts w:ascii="BNazanin" w:cs="B Mitra"/>
          <w:b/>
          <w:bCs/>
          <w:sz w:val="28"/>
          <w:szCs w:val="28"/>
        </w:rPr>
        <w:t>.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حت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تنها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5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دق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قه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ساعت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15F19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تواند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اثرات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مخرب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نشستن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طولان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مدت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خنث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کند</w:t>
      </w:r>
      <w:r>
        <w:rPr>
          <w:rFonts w:cs="B Mitra" w:hint="cs"/>
          <w:b/>
          <w:bCs/>
          <w:sz w:val="28"/>
          <w:szCs w:val="28"/>
          <w:rtl/>
        </w:rPr>
        <w:t>.</w:t>
      </w:r>
    </w:p>
    <w:p w14:paraId="228EF889" w14:textId="0571FB11" w:rsidR="00CC390E" w:rsidRDefault="00CC390E" w:rsidP="009D74A4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موضوع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اهم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انجام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لازم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حتما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کوچه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ابان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دل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صحرا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دامن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باشد،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دوران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قرنط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خانگ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بود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8A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8B" w14:textId="77777777" w:rsidR="0040620B" w:rsidRPr="00D904FB" w:rsidRDefault="0040620B" w:rsidP="0040620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Titr"/>
          <w:b/>
          <w:bCs/>
          <w:sz w:val="28"/>
          <w:szCs w:val="28"/>
          <w:rtl/>
        </w:rPr>
      </w:pPr>
      <w:r w:rsidRPr="00D904FB">
        <w:rPr>
          <w:rFonts w:ascii="BNazanin" w:cs="B Titr" w:hint="cs"/>
          <w:b/>
          <w:bCs/>
          <w:sz w:val="28"/>
          <w:szCs w:val="28"/>
          <w:rtl/>
        </w:rPr>
        <w:t xml:space="preserve">توجه: </w:t>
      </w:r>
    </w:p>
    <w:p w14:paraId="228EF88C" w14:textId="77777777" w:rsidR="00CC390E" w:rsidRDefault="00CC390E" w:rsidP="00C15F19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مناسب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بهبود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ظرف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قلب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تنفس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تقو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عضلات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ازمند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کامل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شامل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باشد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لازم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ابعاد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مختلف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هواز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تمر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کشش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تمر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نات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قدرت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نظر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قرار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رد</w:t>
      </w:r>
      <w:r w:rsidR="00C15F19">
        <w:rPr>
          <w:rFonts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صورت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زندگ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افراد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دوره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خانه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کرونا،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تحرک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15F19">
        <w:rPr>
          <w:rFonts w:ascii="BNazanin" w:cs="B Mitra" w:hint="cs"/>
          <w:b/>
          <w:bCs/>
          <w:sz w:val="28"/>
          <w:szCs w:val="28"/>
          <w:rtl/>
        </w:rPr>
        <w:t>آ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مادگ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امکان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انجام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کامل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دارند،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موارد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نظر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گرفته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>:</w:t>
      </w:r>
    </w:p>
    <w:p w14:paraId="228EF88D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8E" w14:textId="77777777" w:rsidR="00CC390E" w:rsidRPr="00CC390E" w:rsidRDefault="00CC390E" w:rsidP="00CC39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0070C0"/>
          <w:sz w:val="28"/>
          <w:szCs w:val="28"/>
        </w:rPr>
      </w:pP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color w:val="0070C0"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color w:val="0070C0"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هواز</w:t>
      </w:r>
      <w:r w:rsidRPr="00CC390E">
        <w:rPr>
          <w:rFonts w:ascii="Arial" w:hAnsi="Arial" w:cs="B Mitra" w:hint="cs"/>
          <w:b/>
          <w:bCs/>
          <w:color w:val="0070C0"/>
          <w:sz w:val="28"/>
          <w:szCs w:val="28"/>
          <w:rtl/>
        </w:rPr>
        <w:t>ی</w:t>
      </w:r>
    </w:p>
    <w:p w14:paraId="228EF88F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هواز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شدت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متوسط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عموماً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معادل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رفتن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نحو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چشمگ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</w:p>
    <w:p w14:paraId="228EF890" w14:textId="77777777" w:rsidR="00CC390E" w:rsidRDefault="00CC390E" w:rsidP="0040620B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ضربان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قلب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تسر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کند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شرا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کرونا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رفتن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اط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پارک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منزل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تردم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نظر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گرفت</w:t>
      </w:r>
      <w:r w:rsidR="0040620B" w:rsidRPr="00CC390E">
        <w:rPr>
          <w:rFonts w:ascii="BNazanin" w:cs="B Mitra"/>
          <w:b/>
          <w:bCs/>
          <w:sz w:val="28"/>
          <w:szCs w:val="28"/>
        </w:rPr>
        <w:t>.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توان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جمع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دوره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حداقل</w:t>
      </w:r>
      <w:r w:rsidRPr="00CC390E">
        <w:rPr>
          <w:rFonts w:ascii="BNazanin" w:cs="B Mitra"/>
          <w:b/>
          <w:bCs/>
          <w:sz w:val="28"/>
          <w:szCs w:val="28"/>
        </w:rPr>
        <w:t xml:space="preserve"> 10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دق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قه</w:t>
      </w:r>
      <w:r w:rsidR="0040620B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شتر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طول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کشند،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حداقل</w:t>
      </w:r>
      <w:r w:rsidRPr="00CC390E">
        <w:rPr>
          <w:rFonts w:ascii="BNazanin" w:cs="B Mitra"/>
          <w:b/>
          <w:bCs/>
          <w:sz w:val="28"/>
          <w:szCs w:val="28"/>
        </w:rPr>
        <w:t xml:space="preserve"> 30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دق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انجام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گردد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91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92" w14:textId="77777777" w:rsidR="00CC390E" w:rsidRPr="00CC390E" w:rsidRDefault="00CC390E" w:rsidP="00CC39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0070C0"/>
          <w:sz w:val="28"/>
          <w:szCs w:val="28"/>
        </w:rPr>
      </w:pP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تمرینات</w:t>
      </w:r>
      <w:r w:rsidRPr="00CC390E">
        <w:rPr>
          <w:rFonts w:ascii="BNazanin" w:cs="B Mitra"/>
          <w:b/>
          <w:bCs/>
          <w:color w:val="0070C0"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کششی</w:t>
      </w:r>
      <w:r w:rsidRPr="00CC390E">
        <w:rPr>
          <w:rFonts w:ascii="BNazanin" w:cs="B Mitra"/>
          <w:b/>
          <w:bCs/>
          <w:color w:val="0070C0"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color w:val="0070C0"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انعطاف</w:t>
      </w:r>
      <w:r w:rsidRPr="00CC390E">
        <w:rPr>
          <w:rFonts w:ascii="BNazanin" w:cs="B Mitra"/>
          <w:b/>
          <w:bCs/>
          <w:color w:val="0070C0"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 xml:space="preserve">پذیری </w:t>
      </w:r>
    </w:p>
    <w:p w14:paraId="228EF893" w14:textId="77777777" w:rsid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  <w:rtl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تمر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سبب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افزا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دامنه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حرکت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افزا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گردش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کردن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عضلات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گردد</w:t>
      </w:r>
      <w:r w:rsidRPr="00CC390E">
        <w:rPr>
          <w:rFonts w:ascii="BNazanin" w:cs="B Mitra"/>
          <w:b/>
          <w:bCs/>
          <w:sz w:val="28"/>
          <w:szCs w:val="28"/>
        </w:rPr>
        <w:t>.</w:t>
      </w:r>
    </w:p>
    <w:p w14:paraId="228EF894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</w:p>
    <w:p w14:paraId="228EF895" w14:textId="77777777" w:rsidR="00CC390E" w:rsidRPr="00CC390E" w:rsidRDefault="00CC390E" w:rsidP="00CC39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color w:val="0070C0"/>
          <w:sz w:val="28"/>
          <w:szCs w:val="28"/>
        </w:rPr>
      </w:pP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تمرینات</w:t>
      </w:r>
      <w:r w:rsidRPr="00CC390E">
        <w:rPr>
          <w:rFonts w:ascii="BNazanin" w:cs="B Mitra"/>
          <w:b/>
          <w:bCs/>
          <w:color w:val="0070C0"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color w:val="0070C0"/>
          <w:sz w:val="28"/>
          <w:szCs w:val="28"/>
          <w:rtl/>
        </w:rPr>
        <w:t>قدرتی</w:t>
      </w:r>
    </w:p>
    <w:p w14:paraId="3516BC08" w14:textId="3CC91611" w:rsidR="00D904FB" w:rsidRDefault="0040620B" w:rsidP="00D90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b/>
          <w:bCs/>
          <w:sz w:val="28"/>
          <w:szCs w:val="28"/>
        </w:rPr>
      </w:pPr>
      <w:r>
        <w:rPr>
          <w:rFonts w:ascii="BNazanin" w:cs="B Mitra" w:hint="cs"/>
          <w:b/>
          <w:bCs/>
          <w:sz w:val="28"/>
          <w:szCs w:val="28"/>
          <w:rtl/>
        </w:rPr>
        <w:t>این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نوع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تمر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نات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کمک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وزن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بدن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خود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فرد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انواع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وزنه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کش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جهت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تقو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قدرت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="00CC390E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استقامت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عضلات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انجام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="00CC390E"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CC390E"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="00D904FB">
        <w:rPr>
          <w:rFonts w:ascii="BNazanin" w:cs="B Mitra" w:hint="cs"/>
          <w:b/>
          <w:bCs/>
          <w:sz w:val="28"/>
          <w:szCs w:val="28"/>
          <w:rtl/>
        </w:rPr>
        <w:t>.</w:t>
      </w:r>
      <w:r w:rsidR="00CC390E" w:rsidRPr="00CC390E">
        <w:rPr>
          <w:rFonts w:ascii="BNazanin" w:cs="B Mitra"/>
          <w:b/>
          <w:bCs/>
          <w:sz w:val="28"/>
          <w:szCs w:val="28"/>
        </w:rPr>
        <w:t xml:space="preserve"> </w:t>
      </w:r>
    </w:p>
    <w:p w14:paraId="09604BE4" w14:textId="77777777" w:rsidR="00D904FB" w:rsidRDefault="00D904FB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b/>
          <w:bCs/>
          <w:sz w:val="28"/>
          <w:szCs w:val="28"/>
          <w:rtl/>
        </w:rPr>
      </w:pPr>
    </w:p>
    <w:p w14:paraId="228EF897" w14:textId="77777777" w:rsidR="00CC390E" w:rsidRPr="00CC390E" w:rsidRDefault="00CC390E" w:rsidP="00CC390E">
      <w:pPr>
        <w:autoSpaceDE w:val="0"/>
        <w:autoSpaceDN w:val="0"/>
        <w:adjustRightInd w:val="0"/>
        <w:spacing w:after="0" w:line="240" w:lineRule="auto"/>
        <w:jc w:val="both"/>
        <w:rPr>
          <w:rFonts w:ascii="BNazanin" w:cs="B Mitra"/>
          <w:b/>
          <w:bCs/>
          <w:sz w:val="28"/>
          <w:szCs w:val="28"/>
        </w:rPr>
      </w:pPr>
      <w:bookmarkStart w:id="0" w:name="_GoBack"/>
      <w:bookmarkEnd w:id="0"/>
      <w:r w:rsidRPr="00CC390E">
        <w:rPr>
          <w:rFonts w:ascii="BNazanin" w:cs="B Mitra" w:hint="cs"/>
          <w:b/>
          <w:bCs/>
          <w:sz w:val="28"/>
          <w:szCs w:val="28"/>
          <w:rtl/>
        </w:rPr>
        <w:t>توص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روزها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حرکت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عنوان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قسمت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</w:p>
    <w:p w14:paraId="228EF898" w14:textId="77777777" w:rsidR="00CA0139" w:rsidRPr="00CC390E" w:rsidRDefault="00CC390E" w:rsidP="0040620B">
      <w:pPr>
        <w:autoSpaceDE w:val="0"/>
        <w:autoSpaceDN w:val="0"/>
        <w:adjustRightInd w:val="0"/>
        <w:spacing w:after="0" w:line="240" w:lineRule="auto"/>
        <w:jc w:val="both"/>
        <w:rPr>
          <w:rFonts w:cs="B Mitra"/>
        </w:rPr>
      </w:pP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روزمره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خود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نظر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انجام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بس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فعال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ورزش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بخصوص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حرکات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کشش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قدرت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منزل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امکان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پذ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نشستن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طولان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مدت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تحرک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سبز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با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رنگها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متنوع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برنامه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روزانه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استفاده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مصرف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lastRenderedPageBreak/>
        <w:t>قند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نشاسته</w:t>
      </w:r>
      <w:r w:rsidR="0040620B">
        <w:rPr>
          <w:rFonts w:cs="B Mitra"/>
          <w:b/>
          <w:bCs/>
          <w:sz w:val="24"/>
          <w:szCs w:val="24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چرب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ش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ر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جات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در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حجم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b/>
          <w:bCs/>
          <w:sz w:val="28"/>
          <w:szCs w:val="28"/>
        </w:rPr>
        <w:t xml:space="preserve">.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به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زان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کاف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از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مواد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غذا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پروتئ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مثل</w:t>
      </w:r>
      <w:r w:rsidR="0040620B">
        <w:rPr>
          <w:rFonts w:ascii="BNazanin" w:cs="B Mitra" w:hint="cs"/>
          <w:b/>
          <w:bCs/>
          <w:sz w:val="28"/>
          <w:szCs w:val="28"/>
          <w:rtl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حبوبات،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تخم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مرغ،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ماه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و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انواع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گوشت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استفاده</w:t>
      </w:r>
      <w:r w:rsidRPr="00CC390E">
        <w:rPr>
          <w:rFonts w:ascii="BNazanin" w:cs="B Mitra"/>
          <w:b/>
          <w:bCs/>
          <w:sz w:val="28"/>
          <w:szCs w:val="28"/>
        </w:rPr>
        <w:t xml:space="preserve"> 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کن</w:t>
      </w:r>
      <w:r w:rsidRPr="00CC390E">
        <w:rPr>
          <w:rFonts w:ascii="Arial" w:hAnsi="Arial" w:cs="B Mitra" w:hint="cs"/>
          <w:b/>
          <w:bCs/>
          <w:sz w:val="28"/>
          <w:szCs w:val="28"/>
          <w:rtl/>
        </w:rPr>
        <w:t>ی</w:t>
      </w:r>
      <w:r w:rsidRPr="00CC390E">
        <w:rPr>
          <w:rFonts w:ascii="BNazanin" w:cs="B Mitra" w:hint="cs"/>
          <w:b/>
          <w:bCs/>
          <w:sz w:val="28"/>
          <w:szCs w:val="28"/>
          <w:rtl/>
        </w:rPr>
        <w:t>م</w:t>
      </w:r>
      <w:r w:rsidRPr="00CC390E">
        <w:rPr>
          <w:rFonts w:ascii="BNazanin" w:cs="B Mitra"/>
          <w:sz w:val="28"/>
          <w:szCs w:val="28"/>
        </w:rPr>
        <w:t>.</w:t>
      </w:r>
    </w:p>
    <w:sectPr w:rsidR="00CA0139" w:rsidRPr="00CC390E" w:rsidSect="000E7A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27A0D"/>
    <w:multiLevelType w:val="hybridMultilevel"/>
    <w:tmpl w:val="30B2671A"/>
    <w:lvl w:ilvl="0" w:tplc="FC3878D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C57B7"/>
    <w:multiLevelType w:val="hybridMultilevel"/>
    <w:tmpl w:val="8C5E9304"/>
    <w:lvl w:ilvl="0" w:tplc="FC3878D2">
      <w:start w:val="1"/>
      <w:numFmt w:val="bullet"/>
      <w:lvlText w:val="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27"/>
    <w:rsid w:val="000E7A97"/>
    <w:rsid w:val="001C4527"/>
    <w:rsid w:val="0040620B"/>
    <w:rsid w:val="007622E6"/>
    <w:rsid w:val="009D74A4"/>
    <w:rsid w:val="00C15F19"/>
    <w:rsid w:val="00CA0139"/>
    <w:rsid w:val="00CC390E"/>
    <w:rsid w:val="00D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EF86D"/>
  <w15:chartTrackingRefBased/>
  <w15:docId w15:val="{4C4AA078-D7FB-4FF4-9D7F-CC452AAF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 Arefhoseini</dc:creator>
  <cp:keywords/>
  <dc:description/>
  <cp:lastModifiedBy>Naser Rahbari</cp:lastModifiedBy>
  <cp:revision>6</cp:revision>
  <dcterms:created xsi:type="dcterms:W3CDTF">2021-02-14T04:22:00Z</dcterms:created>
  <dcterms:modified xsi:type="dcterms:W3CDTF">2021-02-15T05:55:00Z</dcterms:modified>
</cp:coreProperties>
</file>